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80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420"/>
      </w:tblGrid>
      <w:tr w:rsidR="00374654" w:rsidTr="00374654">
        <w:tc>
          <w:tcPr>
            <w:tcW w:w="5495" w:type="dxa"/>
          </w:tcPr>
          <w:p w:rsidR="00374654" w:rsidRDefault="00374654" w:rsidP="00EC07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0D0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4900" cy="904875"/>
                  <wp:effectExtent l="19050" t="0" r="0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/>
                          <pic:cNvPicPr/>
                        </pic:nvPicPr>
                        <pic:blipFill>
                          <a:blip r:embed="rId6" cstate="print"/>
                          <a:srcRect l="4386" r="7018"/>
                          <a:stretch/>
                        </pic:blipFill>
                        <pic:spPr>
                          <a:xfrm>
                            <a:off x="0" y="0"/>
                            <a:ext cx="1104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38200" cy="845363"/>
                  <wp:effectExtent l="19050" t="0" r="0" b="0"/>
                  <wp:docPr id="5" name="Рисунок 1" descr="логотип Облсовпро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Облсовпро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32" cy="849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4654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752475" cy="838200"/>
                  <wp:effectExtent l="19050" t="0" r="9525" b="0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/>
                          <a:srcRect r="82367" b="-7595"/>
                          <a:stretch/>
                        </pic:blipFill>
                        <pic:spPr>
                          <a:xfrm>
                            <a:off x="0" y="0"/>
                            <a:ext cx="752290" cy="837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</w:tcPr>
          <w:p w:rsidR="00374654" w:rsidRDefault="00374654" w:rsidP="00924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654" w:rsidRPr="00EC075B" w:rsidRDefault="00374654" w:rsidP="00374654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r w:rsidRPr="00EC075B">
              <w:rPr>
                <w:rFonts w:ascii="Times New Roman" w:hAnsi="Times New Roman" w:cs="Times New Roman"/>
                <w:b/>
                <w:sz w:val="48"/>
                <w:szCs w:val="48"/>
              </w:rPr>
              <w:t>ПРОГРАММА</w:t>
            </w:r>
          </w:p>
        </w:tc>
      </w:tr>
    </w:tbl>
    <w:p w:rsidR="009240B4" w:rsidRDefault="009240B4" w:rsidP="009240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423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240B4" w:rsidRPr="009240B4" w:rsidRDefault="009240B4" w:rsidP="006312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65A7A" w:rsidRPr="00374654" w:rsidRDefault="00E437AE" w:rsidP="00631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654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374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2DE" w:rsidRPr="00374654">
        <w:rPr>
          <w:rFonts w:ascii="Times New Roman" w:hAnsi="Times New Roman" w:cs="Times New Roman"/>
          <w:b/>
          <w:sz w:val="28"/>
          <w:szCs w:val="28"/>
        </w:rPr>
        <w:t>СПАРТАКИАДЫ ФСК "ПРОФСОЮЗОВ"</w:t>
      </w:r>
      <w:r w:rsidR="00AD1495" w:rsidRPr="0037465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374654">
        <w:rPr>
          <w:rFonts w:ascii="Times New Roman" w:hAnsi="Times New Roman" w:cs="Times New Roman"/>
          <w:b/>
          <w:sz w:val="28"/>
          <w:szCs w:val="28"/>
        </w:rPr>
        <w:t>4</w:t>
      </w:r>
      <w:r w:rsidR="00AD1495" w:rsidRPr="0037465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0B4" w:rsidRPr="009240B4" w:rsidRDefault="009240B4" w:rsidP="006312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"/>
        <w:gridCol w:w="1763"/>
        <w:gridCol w:w="3261"/>
        <w:gridCol w:w="3544"/>
        <w:gridCol w:w="1701"/>
      </w:tblGrid>
      <w:tr w:rsidR="003B5061" w:rsidRPr="00E437AE" w:rsidTr="00937EF8">
        <w:trPr>
          <w:trHeight w:val="995"/>
        </w:trPr>
        <w:tc>
          <w:tcPr>
            <w:tcW w:w="505" w:type="dxa"/>
          </w:tcPr>
          <w:p w:rsidR="003B5061" w:rsidRPr="00E437AE" w:rsidRDefault="003B5061" w:rsidP="00F30D02">
            <w:pPr>
              <w:spacing w:line="24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w w:val="106"/>
                <w:sz w:val="24"/>
                <w:szCs w:val="24"/>
              </w:rPr>
              <w:t>№</w:t>
            </w:r>
          </w:p>
        </w:tc>
        <w:tc>
          <w:tcPr>
            <w:tcW w:w="1763" w:type="dxa"/>
          </w:tcPr>
          <w:p w:rsidR="003B5061" w:rsidRPr="00E437AE" w:rsidRDefault="003B5061" w:rsidP="00F30D02">
            <w:pPr>
              <w:spacing w:line="240" w:lineRule="exact"/>
              <w:ind w:left="199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Вид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спорта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состав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3261" w:type="dxa"/>
          </w:tcPr>
          <w:p w:rsidR="003B5061" w:rsidRPr="00E437AE" w:rsidRDefault="003B5061" w:rsidP="00F30D02">
            <w:pPr>
              <w:tabs>
                <w:tab w:val="left" w:pos="1563"/>
              </w:tabs>
              <w:spacing w:line="240" w:lineRule="exact"/>
              <w:ind w:left="287" w:right="4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Сроки проведения</w:t>
            </w: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место проведения</w:t>
            </w:r>
          </w:p>
        </w:tc>
        <w:tc>
          <w:tcPr>
            <w:tcW w:w="3544" w:type="dxa"/>
          </w:tcPr>
          <w:p w:rsidR="003B5061" w:rsidRPr="00E437AE" w:rsidRDefault="003B5061" w:rsidP="00F30D02">
            <w:pPr>
              <w:spacing w:line="240" w:lineRule="exact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 соревнований</w:t>
            </w:r>
          </w:p>
        </w:tc>
        <w:tc>
          <w:tcPr>
            <w:tcW w:w="1701" w:type="dxa"/>
          </w:tcPr>
          <w:p w:rsidR="003B5061" w:rsidRPr="00E437AE" w:rsidRDefault="003B5061" w:rsidP="00F30D02">
            <w:pPr>
              <w:spacing w:line="240" w:lineRule="exact"/>
              <w:ind w:left="6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Зачёт</w:t>
            </w:r>
          </w:p>
        </w:tc>
      </w:tr>
      <w:tr w:rsidR="0072333D" w:rsidRPr="00E437AE" w:rsidTr="0001246D">
        <w:trPr>
          <w:trHeight w:val="422"/>
        </w:trPr>
        <w:tc>
          <w:tcPr>
            <w:tcW w:w="505" w:type="dxa"/>
          </w:tcPr>
          <w:p w:rsidR="0072333D" w:rsidRPr="00E437AE" w:rsidRDefault="0072333D" w:rsidP="00F30D02">
            <w:pPr>
              <w:spacing w:line="240" w:lineRule="exact"/>
              <w:ind w:right="55"/>
              <w:jc w:val="center"/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shd w:val="clear" w:color="auto" w:fill="FFFFFF" w:themeFill="background1"/>
          </w:tcPr>
          <w:p w:rsidR="0072333D" w:rsidRPr="0072333D" w:rsidRDefault="0072333D" w:rsidP="00F30D02">
            <w:pPr>
              <w:spacing w:line="240" w:lineRule="exact"/>
              <w:ind w:left="173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72333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Лыжные гонки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br/>
              <w:t>6 человек (4м+2ж)</w:t>
            </w:r>
          </w:p>
        </w:tc>
        <w:tc>
          <w:tcPr>
            <w:tcW w:w="3261" w:type="dxa"/>
            <w:shd w:val="clear" w:color="auto" w:fill="FFFFFF" w:themeFill="background1"/>
          </w:tcPr>
          <w:p w:rsidR="0001246D" w:rsidRDefault="0072333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72333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3 марта</w:t>
            </w:r>
          </w:p>
          <w:p w:rsidR="0072333D" w:rsidRPr="0072333D" w:rsidRDefault="0072333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Дзержинск, МБУ ДО СШ "Магнитная Стрелка", б-р Космонавтов, 26 б</w:t>
            </w:r>
          </w:p>
        </w:tc>
        <w:tc>
          <w:tcPr>
            <w:tcW w:w="3544" w:type="dxa"/>
            <w:shd w:val="clear" w:color="auto" w:fill="FFFFFF" w:themeFill="background1"/>
          </w:tcPr>
          <w:p w:rsidR="00937EF8" w:rsidRDefault="0072333D" w:rsidP="00F30D02">
            <w:pPr>
              <w:spacing w:line="240" w:lineRule="exact"/>
              <w:ind w:left="22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Мужчины: </w:t>
            </w:r>
          </w:p>
          <w:p w:rsidR="0072333D" w:rsidRPr="0072333D" w:rsidRDefault="0072333D" w:rsidP="00F30D02">
            <w:pPr>
              <w:spacing w:line="240" w:lineRule="exact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  <w:r w:rsidR="00937EF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-2 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гр. – 5</w:t>
            </w:r>
            <w:r w:rsidR="00937EF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км, 3-4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гр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– 3 км</w:t>
            </w:r>
            <w:r w:rsidR="00937EF8"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br/>
              <w:t>женщины: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br/>
              <w:t xml:space="preserve">1-2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гр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937EF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– 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</w:t>
            </w:r>
            <w:r w:rsidR="00937EF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км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3-4 гр. – 2км</w:t>
            </w:r>
          </w:p>
        </w:tc>
        <w:tc>
          <w:tcPr>
            <w:tcW w:w="1701" w:type="dxa"/>
            <w:shd w:val="clear" w:color="auto" w:fill="FFFFFF" w:themeFill="background1"/>
          </w:tcPr>
          <w:p w:rsidR="0072333D" w:rsidRPr="00E437AE" w:rsidRDefault="0072333D" w:rsidP="00F30D02">
            <w:pPr>
              <w:spacing w:line="240" w:lineRule="exact"/>
              <w:ind w:left="34"/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зачёт 3м+1ж</w:t>
            </w:r>
          </w:p>
        </w:tc>
      </w:tr>
      <w:tr w:rsidR="0072333D" w:rsidRPr="00E437AE" w:rsidTr="0001246D">
        <w:trPr>
          <w:trHeight w:val="422"/>
        </w:trPr>
        <w:tc>
          <w:tcPr>
            <w:tcW w:w="505" w:type="dxa"/>
          </w:tcPr>
          <w:p w:rsidR="0072333D" w:rsidRPr="00E437AE" w:rsidRDefault="0072333D" w:rsidP="00F30D02">
            <w:pPr>
              <w:spacing w:line="240" w:lineRule="exact"/>
              <w:ind w:right="55"/>
              <w:jc w:val="center"/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1763" w:type="dxa"/>
            <w:shd w:val="clear" w:color="auto" w:fill="FFFFFF" w:themeFill="background1"/>
          </w:tcPr>
          <w:p w:rsidR="0072333D" w:rsidRPr="00E437AE" w:rsidRDefault="0072333D" w:rsidP="00F30D02">
            <w:pPr>
              <w:spacing w:line="240" w:lineRule="exact"/>
              <w:ind w:left="173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E437A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Шахматы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br/>
              <w:t xml:space="preserve">4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человека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(3м+1ж)</w:t>
            </w:r>
          </w:p>
        </w:tc>
        <w:tc>
          <w:tcPr>
            <w:tcW w:w="3261" w:type="dxa"/>
            <w:shd w:val="clear" w:color="auto" w:fill="FFFFFF" w:themeFill="background1"/>
          </w:tcPr>
          <w:p w:rsidR="0072333D" w:rsidRDefault="0072333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33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24</w:t>
            </w:r>
            <w:r w:rsidRPr="0072333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r w:rsidRPr="0072333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марта</w:t>
            </w:r>
          </w:p>
          <w:p w:rsidR="0072333D" w:rsidRPr="00E437AE" w:rsidRDefault="0072333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ДО СШ № 9</w:t>
            </w:r>
          </w:p>
        </w:tc>
        <w:tc>
          <w:tcPr>
            <w:tcW w:w="3544" w:type="dxa"/>
            <w:shd w:val="clear" w:color="auto" w:fill="FFFFFF" w:themeFill="background1"/>
          </w:tcPr>
          <w:p w:rsidR="0072333D" w:rsidRPr="00E437AE" w:rsidRDefault="0072333D" w:rsidP="00F30D02">
            <w:pPr>
              <w:spacing w:line="240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Положению</w:t>
            </w:r>
          </w:p>
        </w:tc>
        <w:tc>
          <w:tcPr>
            <w:tcW w:w="1701" w:type="dxa"/>
            <w:shd w:val="clear" w:color="auto" w:fill="FFFFFF" w:themeFill="background1"/>
          </w:tcPr>
          <w:p w:rsidR="0072333D" w:rsidRPr="00E437AE" w:rsidRDefault="0072333D" w:rsidP="00F30D02">
            <w:pPr>
              <w:spacing w:line="240" w:lineRule="exact"/>
              <w:ind w:left="34"/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человека (3м+1ж)</w:t>
            </w:r>
          </w:p>
        </w:tc>
      </w:tr>
      <w:tr w:rsidR="0072333D" w:rsidRPr="00E437AE" w:rsidTr="0001246D">
        <w:trPr>
          <w:trHeight w:val="422"/>
        </w:trPr>
        <w:tc>
          <w:tcPr>
            <w:tcW w:w="505" w:type="dxa"/>
          </w:tcPr>
          <w:p w:rsidR="0072333D" w:rsidRDefault="0072333D" w:rsidP="00F30D02">
            <w:pPr>
              <w:spacing w:line="240" w:lineRule="exact"/>
              <w:ind w:right="55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3</w:t>
            </w:r>
          </w:p>
        </w:tc>
        <w:tc>
          <w:tcPr>
            <w:tcW w:w="1763" w:type="dxa"/>
            <w:shd w:val="clear" w:color="auto" w:fill="FFFFFF" w:themeFill="background1"/>
          </w:tcPr>
          <w:p w:rsidR="0072333D" w:rsidRPr="00E437AE" w:rsidRDefault="0072333D" w:rsidP="00F30D02">
            <w:pPr>
              <w:spacing w:line="240" w:lineRule="exact"/>
              <w:ind w:left="168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E437A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Гиревой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спорт</w:t>
            </w:r>
            <w:proofErr w:type="spellEnd"/>
          </w:p>
          <w:p w:rsidR="0072333D" w:rsidRPr="00E437AE" w:rsidRDefault="0072333D" w:rsidP="00F30D02">
            <w:pPr>
              <w:spacing w:line="240" w:lineRule="exact"/>
              <w:ind w:left="173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4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:rsidR="0072333D" w:rsidRDefault="0072333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3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30 марта</w:t>
            </w:r>
          </w:p>
          <w:p w:rsidR="0072333D" w:rsidRPr="0072333D" w:rsidRDefault="0072333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МБОУ ДО "СШ "Радий", спортзал</w:t>
            </w:r>
          </w:p>
        </w:tc>
        <w:tc>
          <w:tcPr>
            <w:tcW w:w="3544" w:type="dxa"/>
            <w:shd w:val="clear" w:color="auto" w:fill="FFFFFF" w:themeFill="background1"/>
          </w:tcPr>
          <w:p w:rsidR="0072333D" w:rsidRPr="00E437AE" w:rsidRDefault="0072333D" w:rsidP="00F30D02">
            <w:pPr>
              <w:spacing w:line="240" w:lineRule="exact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– гиря 24кг, </w:t>
            </w:r>
          </w:p>
          <w:p w:rsidR="0072333D" w:rsidRPr="00E437AE" w:rsidRDefault="0072333D" w:rsidP="00F30D02">
            <w:pPr>
              <w:spacing w:line="240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ВК: 73, 78, 85, 95, 95+кг.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Рывок+толчок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72333D" w:rsidRPr="00E437AE" w:rsidRDefault="0072333D" w:rsidP="00F30D02">
            <w:pPr>
              <w:spacing w:line="240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человека</w:t>
            </w:r>
          </w:p>
        </w:tc>
      </w:tr>
      <w:tr w:rsidR="0072333D" w:rsidRPr="00E437AE" w:rsidTr="0001246D">
        <w:trPr>
          <w:trHeight w:val="422"/>
        </w:trPr>
        <w:tc>
          <w:tcPr>
            <w:tcW w:w="505" w:type="dxa"/>
          </w:tcPr>
          <w:p w:rsidR="0072333D" w:rsidRDefault="0072333D" w:rsidP="00F30D02">
            <w:pPr>
              <w:spacing w:line="240" w:lineRule="exact"/>
              <w:ind w:right="55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4</w:t>
            </w:r>
          </w:p>
        </w:tc>
        <w:tc>
          <w:tcPr>
            <w:tcW w:w="1763" w:type="dxa"/>
            <w:shd w:val="clear" w:color="auto" w:fill="FFFFFF" w:themeFill="background1"/>
          </w:tcPr>
          <w:p w:rsidR="0072333D" w:rsidRPr="00E437AE" w:rsidRDefault="0072333D" w:rsidP="00F30D02">
            <w:pPr>
              <w:spacing w:line="240" w:lineRule="exact"/>
              <w:ind w:left="173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723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Дарт</w:t>
            </w:r>
            <w:r w:rsidRPr="00625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5 человек</w:t>
            </w:r>
          </w:p>
        </w:tc>
        <w:tc>
          <w:tcPr>
            <w:tcW w:w="3261" w:type="dxa"/>
            <w:shd w:val="clear" w:color="auto" w:fill="FFFFFF" w:themeFill="background1"/>
          </w:tcPr>
          <w:p w:rsidR="0072333D" w:rsidRDefault="0072333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3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30 марта</w:t>
            </w:r>
          </w:p>
          <w:p w:rsidR="0072333D" w:rsidRPr="0072333D" w:rsidRDefault="0072333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МБОУ ДО "СШ "Радий", спортзал</w:t>
            </w:r>
          </w:p>
        </w:tc>
        <w:tc>
          <w:tcPr>
            <w:tcW w:w="3544" w:type="dxa"/>
            <w:shd w:val="clear" w:color="auto" w:fill="FFFFFF" w:themeFill="background1"/>
          </w:tcPr>
          <w:p w:rsidR="0072333D" w:rsidRPr="00E437AE" w:rsidRDefault="0072333D" w:rsidP="00F30D02">
            <w:pPr>
              <w:spacing w:line="240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Положению</w:t>
            </w: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упрощенные правила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72333D" w:rsidRPr="00E437AE" w:rsidRDefault="0072333D" w:rsidP="00F30D02">
            <w:pPr>
              <w:spacing w:line="240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человека</w:t>
            </w:r>
          </w:p>
        </w:tc>
      </w:tr>
      <w:tr w:rsidR="0001246D" w:rsidRPr="00E437AE" w:rsidTr="0001246D">
        <w:trPr>
          <w:trHeight w:val="422"/>
        </w:trPr>
        <w:tc>
          <w:tcPr>
            <w:tcW w:w="505" w:type="dxa"/>
          </w:tcPr>
          <w:p w:rsidR="0001246D" w:rsidRDefault="0001246D" w:rsidP="00F30D02">
            <w:pPr>
              <w:spacing w:line="240" w:lineRule="exact"/>
              <w:ind w:right="55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shd w:val="clear" w:color="auto" w:fill="FFFFFF" w:themeFill="background1"/>
          </w:tcPr>
          <w:p w:rsidR="0001246D" w:rsidRPr="0072333D" w:rsidRDefault="0001246D" w:rsidP="00F30D02">
            <w:pPr>
              <w:spacing w:line="240" w:lineRule="exact"/>
              <w:ind w:left="1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7EF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Шашки</w:t>
            </w:r>
            <w:proofErr w:type="spellEnd"/>
            <w:r w:rsidRPr="00937EF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br/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4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:rsidR="0001246D" w:rsidRPr="0001246D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12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 апреля</w:t>
            </w:r>
          </w:p>
          <w:p w:rsidR="0001246D" w:rsidRPr="0072333D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 назначению</w:t>
            </w:r>
          </w:p>
        </w:tc>
        <w:tc>
          <w:tcPr>
            <w:tcW w:w="3544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Положению</w:t>
            </w:r>
          </w:p>
        </w:tc>
        <w:tc>
          <w:tcPr>
            <w:tcW w:w="1701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 человека</w:t>
            </w:r>
          </w:p>
        </w:tc>
      </w:tr>
      <w:tr w:rsidR="0001246D" w:rsidRPr="00E437AE" w:rsidTr="0001246D">
        <w:trPr>
          <w:trHeight w:val="422"/>
        </w:trPr>
        <w:tc>
          <w:tcPr>
            <w:tcW w:w="505" w:type="dxa"/>
          </w:tcPr>
          <w:p w:rsidR="0001246D" w:rsidRPr="00E437AE" w:rsidRDefault="0001246D" w:rsidP="00F30D02">
            <w:pPr>
              <w:spacing w:line="240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6</w:t>
            </w:r>
          </w:p>
        </w:tc>
        <w:tc>
          <w:tcPr>
            <w:tcW w:w="1763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171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Настольный </w:t>
            </w:r>
            <w:r w:rsidRPr="00E437A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теннис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br/>
              <w:t>4 человека (3м+1ж)</w:t>
            </w:r>
          </w:p>
        </w:tc>
        <w:tc>
          <w:tcPr>
            <w:tcW w:w="3261" w:type="dxa"/>
            <w:shd w:val="clear" w:color="auto" w:fill="FFFFFF" w:themeFill="background1"/>
          </w:tcPr>
          <w:p w:rsidR="0001246D" w:rsidRPr="0001246D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01246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13 апреля</w:t>
            </w:r>
          </w:p>
          <w:p w:rsidR="0001246D" w:rsidRPr="00E437AE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E437AE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МБОУ ДО "СШОР № 13 по настольному теннису"</w:t>
            </w:r>
          </w:p>
        </w:tc>
        <w:tc>
          <w:tcPr>
            <w:tcW w:w="3544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Согласно Положению </w:t>
            </w:r>
          </w:p>
        </w:tc>
        <w:tc>
          <w:tcPr>
            <w:tcW w:w="1701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человека (3м+1ж)</w:t>
            </w:r>
          </w:p>
        </w:tc>
      </w:tr>
      <w:tr w:rsidR="0001246D" w:rsidRPr="00E437AE" w:rsidTr="0001246D">
        <w:trPr>
          <w:trHeight w:val="422"/>
        </w:trPr>
        <w:tc>
          <w:tcPr>
            <w:tcW w:w="505" w:type="dxa"/>
          </w:tcPr>
          <w:p w:rsidR="0001246D" w:rsidRPr="00E437AE" w:rsidRDefault="0001246D" w:rsidP="00F30D02">
            <w:pPr>
              <w:spacing w:line="240" w:lineRule="exact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7</w:t>
            </w:r>
          </w:p>
        </w:tc>
        <w:tc>
          <w:tcPr>
            <w:tcW w:w="1763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Волейбол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:rsidR="0001246D" w:rsidRPr="0001246D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01246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Июнь</w:t>
            </w:r>
          </w:p>
          <w:p w:rsidR="0001246D" w:rsidRPr="00E437AE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по назначению, </w:t>
            </w:r>
            <w:r w:rsidR="006C2689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финал </w:t>
            </w: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ФОК «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Щёлоковский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Положению</w:t>
            </w:r>
          </w:p>
        </w:tc>
        <w:tc>
          <w:tcPr>
            <w:tcW w:w="1701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</w:t>
            </w:r>
          </w:p>
        </w:tc>
      </w:tr>
      <w:tr w:rsidR="0001246D" w:rsidRPr="00E437AE" w:rsidTr="0001246D">
        <w:trPr>
          <w:trHeight w:val="422"/>
        </w:trPr>
        <w:tc>
          <w:tcPr>
            <w:tcW w:w="505" w:type="dxa"/>
          </w:tcPr>
          <w:p w:rsidR="0001246D" w:rsidRPr="00E437AE" w:rsidRDefault="0001246D" w:rsidP="00F30D02">
            <w:pPr>
              <w:spacing w:line="240" w:lineRule="exact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1763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7A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Летний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биатлон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br/>
              <w:t xml:space="preserve">5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:rsidR="0001246D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246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Сентябрь</w:t>
            </w:r>
          </w:p>
          <w:p w:rsidR="0001246D" w:rsidRPr="00E437AE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Дзержинск, МБУ ДО СШ "Магнитная Стрелка", б-р Космонавтов, 26 б</w:t>
            </w:r>
          </w:p>
        </w:tc>
        <w:tc>
          <w:tcPr>
            <w:tcW w:w="3544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4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Согласно Положению по правилам биатлона </w:t>
            </w:r>
            <w:r w:rsidRPr="00E437AE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Пневматическая винтовка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4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ru-RU"/>
              </w:rPr>
              <w:t>4 человека</w:t>
            </w:r>
          </w:p>
        </w:tc>
      </w:tr>
      <w:tr w:rsidR="0001246D" w:rsidRPr="00E437AE" w:rsidTr="0001246D">
        <w:trPr>
          <w:trHeight w:val="422"/>
        </w:trPr>
        <w:tc>
          <w:tcPr>
            <w:tcW w:w="505" w:type="dxa"/>
          </w:tcPr>
          <w:p w:rsidR="0001246D" w:rsidRPr="00E437AE" w:rsidRDefault="0001246D" w:rsidP="00F30D02">
            <w:pPr>
              <w:spacing w:line="240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9</w:t>
            </w:r>
          </w:p>
        </w:tc>
        <w:tc>
          <w:tcPr>
            <w:tcW w:w="1763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Мини-футбол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:rsidR="0001246D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01246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Сентябрь</w:t>
            </w:r>
          </w:p>
          <w:p w:rsidR="0001246D" w:rsidRPr="00E437AE" w:rsidRDefault="00F30D02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МБОУ ДО "СШ </w:t>
            </w:r>
            <w:r w:rsidR="0001246D"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"Радий"</w:t>
            </w:r>
          </w:p>
        </w:tc>
        <w:tc>
          <w:tcPr>
            <w:tcW w:w="3544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29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Согласно Положению</w:t>
            </w:r>
          </w:p>
        </w:tc>
        <w:tc>
          <w:tcPr>
            <w:tcW w:w="1701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29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Команда</w:t>
            </w:r>
          </w:p>
        </w:tc>
      </w:tr>
      <w:tr w:rsidR="0001246D" w:rsidRPr="00E437AE" w:rsidTr="0001246D">
        <w:trPr>
          <w:trHeight w:val="422"/>
        </w:trPr>
        <w:tc>
          <w:tcPr>
            <w:tcW w:w="505" w:type="dxa"/>
          </w:tcPr>
          <w:p w:rsidR="0001246D" w:rsidRPr="00E437AE" w:rsidRDefault="0001246D" w:rsidP="00F30D02">
            <w:pPr>
              <w:spacing w:line="240" w:lineRule="exact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10</w:t>
            </w:r>
          </w:p>
        </w:tc>
        <w:tc>
          <w:tcPr>
            <w:tcW w:w="1763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Кросс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 </w:t>
            </w:r>
            <w:proofErr w:type="spellStart"/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(4м+2ж)</w:t>
            </w: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:rsidR="0001246D" w:rsidRPr="0001246D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01246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Сентябрь</w:t>
            </w:r>
          </w:p>
          <w:p w:rsidR="0001246D" w:rsidRPr="00E437AE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 назначению</w:t>
            </w:r>
          </w:p>
        </w:tc>
        <w:tc>
          <w:tcPr>
            <w:tcW w:w="3544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 – 1-2гр. 2000м; 3-4 гр.-1000м; Ж-1-</w:t>
            </w:r>
            <w:r w:rsidR="00A118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гр. – 1000м</w:t>
            </w:r>
          </w:p>
        </w:tc>
        <w:tc>
          <w:tcPr>
            <w:tcW w:w="1701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 человек</w:t>
            </w:r>
            <w:r w:rsidR="004063D9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(3м+1ж)</w:t>
            </w:r>
          </w:p>
          <w:p w:rsidR="0001246D" w:rsidRPr="00E437AE" w:rsidRDefault="0001246D" w:rsidP="00F30D02">
            <w:pPr>
              <w:spacing w:line="240" w:lineRule="exact"/>
              <w:ind w:left="3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01246D" w:rsidRPr="00E437AE" w:rsidTr="0001246D">
        <w:trPr>
          <w:trHeight w:val="422"/>
        </w:trPr>
        <w:tc>
          <w:tcPr>
            <w:tcW w:w="505" w:type="dxa"/>
          </w:tcPr>
          <w:p w:rsidR="0001246D" w:rsidRPr="00E437AE" w:rsidRDefault="0001246D" w:rsidP="00F30D02">
            <w:pPr>
              <w:spacing w:line="240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4"/>
                <w:szCs w:val="24"/>
              </w:rPr>
              <w:t>11</w:t>
            </w:r>
          </w:p>
        </w:tc>
        <w:tc>
          <w:tcPr>
            <w:tcW w:w="1763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Баскетбол 3х3</w:t>
            </w: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4 человека</w:t>
            </w:r>
          </w:p>
        </w:tc>
        <w:tc>
          <w:tcPr>
            <w:tcW w:w="3261" w:type="dxa"/>
            <w:shd w:val="clear" w:color="auto" w:fill="FFFFFF" w:themeFill="background1"/>
          </w:tcPr>
          <w:p w:rsidR="0001246D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246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Октябрь</w:t>
            </w:r>
          </w:p>
          <w:p w:rsidR="0001246D" w:rsidRPr="00E437AE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 назначению, ГБОУ ДО СШ ФОК «Мещерский»</w:t>
            </w:r>
          </w:p>
        </w:tc>
        <w:tc>
          <w:tcPr>
            <w:tcW w:w="3544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Положению</w:t>
            </w:r>
          </w:p>
        </w:tc>
        <w:tc>
          <w:tcPr>
            <w:tcW w:w="1701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Команда </w:t>
            </w:r>
          </w:p>
        </w:tc>
      </w:tr>
      <w:tr w:rsidR="0001246D" w:rsidRPr="00E437AE" w:rsidTr="0001246D">
        <w:trPr>
          <w:trHeight w:val="422"/>
        </w:trPr>
        <w:tc>
          <w:tcPr>
            <w:tcW w:w="505" w:type="dxa"/>
          </w:tcPr>
          <w:p w:rsidR="0001246D" w:rsidRPr="00E437AE" w:rsidRDefault="0001246D" w:rsidP="00F30D0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1763" w:type="dxa"/>
            <w:shd w:val="clear" w:color="auto" w:fill="FFFFFF" w:themeFill="background1"/>
          </w:tcPr>
          <w:p w:rsidR="0001246D" w:rsidRPr="0001246D" w:rsidRDefault="0001246D" w:rsidP="00F30D02">
            <w:pPr>
              <w:spacing w:line="240" w:lineRule="exact"/>
              <w:ind w:left="166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01246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Плавание</w:t>
            </w:r>
          </w:p>
          <w:p w:rsidR="0001246D" w:rsidRPr="00E437AE" w:rsidRDefault="0001246D" w:rsidP="00F30D02">
            <w:pPr>
              <w:spacing w:line="240" w:lineRule="exact"/>
              <w:ind w:left="16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5 человек (3м+2ж)</w:t>
            </w:r>
          </w:p>
        </w:tc>
        <w:tc>
          <w:tcPr>
            <w:tcW w:w="3261" w:type="dxa"/>
            <w:shd w:val="clear" w:color="auto" w:fill="FFFFFF" w:themeFill="background1"/>
          </w:tcPr>
          <w:p w:rsidR="0001246D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Октябрь</w:t>
            </w:r>
          </w:p>
          <w:p w:rsidR="0001246D" w:rsidRPr="00E437AE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ГБОУ ДО СШ ФОК «Мещерский»</w:t>
            </w:r>
          </w:p>
        </w:tc>
        <w:tc>
          <w:tcPr>
            <w:tcW w:w="3544" w:type="dxa"/>
            <w:shd w:val="clear" w:color="auto" w:fill="FFFFFF" w:themeFill="background1"/>
          </w:tcPr>
          <w:p w:rsidR="00433704" w:rsidRDefault="0001246D" w:rsidP="00F30D0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Согласно возрастным группам </w:t>
            </w:r>
          </w:p>
          <w:p w:rsidR="0001246D" w:rsidRPr="00E437AE" w:rsidRDefault="0001246D" w:rsidP="00F30D0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 – 50м, Ж-25м)</w:t>
            </w:r>
          </w:p>
          <w:p w:rsidR="0001246D" w:rsidRPr="00E437AE" w:rsidRDefault="0001246D" w:rsidP="00F30D0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Эстафета (2М + 2Ж) х 50м</w:t>
            </w:r>
          </w:p>
        </w:tc>
        <w:tc>
          <w:tcPr>
            <w:tcW w:w="1701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22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Зачёт по 3 лучшим + эстафета</w:t>
            </w:r>
          </w:p>
        </w:tc>
      </w:tr>
      <w:tr w:rsidR="0001246D" w:rsidRPr="00E437AE" w:rsidTr="0001246D">
        <w:trPr>
          <w:trHeight w:val="422"/>
        </w:trPr>
        <w:tc>
          <w:tcPr>
            <w:tcW w:w="505" w:type="dxa"/>
          </w:tcPr>
          <w:p w:rsidR="0001246D" w:rsidRPr="00E437AE" w:rsidRDefault="0001246D" w:rsidP="00F30D02">
            <w:pPr>
              <w:spacing w:line="240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3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161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1246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Нормативы</w:t>
            </w: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ВФСК "ГТО",</w:t>
            </w:r>
          </w:p>
          <w:p w:rsidR="0001246D" w:rsidRPr="00E437AE" w:rsidRDefault="0001246D" w:rsidP="00F30D02">
            <w:pPr>
              <w:spacing w:line="240" w:lineRule="exact"/>
              <w:ind w:left="161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Многоборье, </w:t>
            </w:r>
          </w:p>
          <w:p w:rsidR="0001246D" w:rsidRPr="00E437AE" w:rsidRDefault="0001246D" w:rsidP="00F30D02">
            <w:pPr>
              <w:spacing w:line="240" w:lineRule="exact"/>
              <w:ind w:left="161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5 человек</w:t>
            </w:r>
          </w:p>
        </w:tc>
        <w:tc>
          <w:tcPr>
            <w:tcW w:w="3261" w:type="dxa"/>
            <w:shd w:val="clear" w:color="auto" w:fill="FFFFFF" w:themeFill="background1"/>
          </w:tcPr>
          <w:p w:rsidR="0001246D" w:rsidRPr="0001246D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01246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Октябрь</w:t>
            </w:r>
          </w:p>
          <w:p w:rsidR="0001246D" w:rsidRPr="00E437AE" w:rsidRDefault="0001246D" w:rsidP="00F30D02">
            <w:pPr>
              <w:spacing w:line="240" w:lineRule="exact"/>
              <w:ind w:right="415" w:firstLine="287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л/а манеж стадион Локомотив</w:t>
            </w:r>
          </w:p>
        </w:tc>
        <w:tc>
          <w:tcPr>
            <w:tcW w:w="3544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22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437A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Согласно требованиям ВФСК "ГТО"</w:t>
            </w:r>
          </w:p>
        </w:tc>
        <w:tc>
          <w:tcPr>
            <w:tcW w:w="1701" w:type="dxa"/>
            <w:shd w:val="clear" w:color="auto" w:fill="FFFFFF" w:themeFill="background1"/>
          </w:tcPr>
          <w:p w:rsidR="0001246D" w:rsidRPr="00E437AE" w:rsidRDefault="0001246D" w:rsidP="00F30D02">
            <w:pPr>
              <w:spacing w:line="240" w:lineRule="exact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возрастным группам</w:t>
            </w:r>
          </w:p>
          <w:p w:rsidR="0001246D" w:rsidRPr="00E437AE" w:rsidRDefault="0001246D" w:rsidP="00F30D02">
            <w:pPr>
              <w:spacing w:line="240" w:lineRule="exact"/>
              <w:ind w:left="22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437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лучших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</w:tbl>
    <w:p w:rsidR="006312DE" w:rsidRPr="006312DE" w:rsidRDefault="006312DE" w:rsidP="009240B4">
      <w:pPr>
        <w:rPr>
          <w:rFonts w:ascii="Times New Roman" w:hAnsi="Times New Roman" w:cs="Times New Roman"/>
          <w:sz w:val="28"/>
          <w:szCs w:val="28"/>
        </w:rPr>
      </w:pPr>
    </w:p>
    <w:sectPr w:rsidR="006312DE" w:rsidRPr="006312DE" w:rsidSect="009240B4">
      <w:pgSz w:w="11906" w:h="16838"/>
      <w:pgMar w:top="425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CAB" w:rsidRDefault="00453CAB" w:rsidP="009240B4">
      <w:pPr>
        <w:spacing w:after="0" w:line="240" w:lineRule="auto"/>
      </w:pPr>
      <w:r>
        <w:separator/>
      </w:r>
    </w:p>
  </w:endnote>
  <w:endnote w:type="continuationSeparator" w:id="0">
    <w:p w:rsidR="00453CAB" w:rsidRDefault="00453CAB" w:rsidP="0092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CAB" w:rsidRDefault="00453CAB" w:rsidP="009240B4">
      <w:pPr>
        <w:spacing w:after="0" w:line="240" w:lineRule="auto"/>
      </w:pPr>
      <w:r>
        <w:separator/>
      </w:r>
    </w:p>
  </w:footnote>
  <w:footnote w:type="continuationSeparator" w:id="0">
    <w:p w:rsidR="00453CAB" w:rsidRDefault="00453CAB" w:rsidP="00924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463"/>
    <w:rsid w:val="00005D46"/>
    <w:rsid w:val="0001246D"/>
    <w:rsid w:val="00033DB8"/>
    <w:rsid w:val="00083111"/>
    <w:rsid w:val="000B0DDF"/>
    <w:rsid w:val="000B4FB3"/>
    <w:rsid w:val="001017F7"/>
    <w:rsid w:val="0013543A"/>
    <w:rsid w:val="00182F2C"/>
    <w:rsid w:val="001830AD"/>
    <w:rsid w:val="001A41C6"/>
    <w:rsid w:val="001D1719"/>
    <w:rsid w:val="001F5703"/>
    <w:rsid w:val="002D5463"/>
    <w:rsid w:val="00374654"/>
    <w:rsid w:val="00390E88"/>
    <w:rsid w:val="003B5061"/>
    <w:rsid w:val="003F48EE"/>
    <w:rsid w:val="004063D9"/>
    <w:rsid w:val="00417090"/>
    <w:rsid w:val="004238F9"/>
    <w:rsid w:val="00433704"/>
    <w:rsid w:val="00453CAB"/>
    <w:rsid w:val="004B1932"/>
    <w:rsid w:val="005230C4"/>
    <w:rsid w:val="00625247"/>
    <w:rsid w:val="006312DE"/>
    <w:rsid w:val="006B4812"/>
    <w:rsid w:val="006C2689"/>
    <w:rsid w:val="006C3448"/>
    <w:rsid w:val="006D7EE1"/>
    <w:rsid w:val="0072333D"/>
    <w:rsid w:val="00747EF5"/>
    <w:rsid w:val="00750160"/>
    <w:rsid w:val="008009C2"/>
    <w:rsid w:val="00892CE3"/>
    <w:rsid w:val="009240B4"/>
    <w:rsid w:val="00937EF8"/>
    <w:rsid w:val="0095070A"/>
    <w:rsid w:val="0096766F"/>
    <w:rsid w:val="009B75B1"/>
    <w:rsid w:val="00A023F9"/>
    <w:rsid w:val="00A1183E"/>
    <w:rsid w:val="00A25C42"/>
    <w:rsid w:val="00A71C94"/>
    <w:rsid w:val="00A94646"/>
    <w:rsid w:val="00A97F75"/>
    <w:rsid w:val="00AC5327"/>
    <w:rsid w:val="00AD1495"/>
    <w:rsid w:val="00AF4978"/>
    <w:rsid w:val="00B06BBC"/>
    <w:rsid w:val="00B857EC"/>
    <w:rsid w:val="00BB07ED"/>
    <w:rsid w:val="00C65A7A"/>
    <w:rsid w:val="00C861EA"/>
    <w:rsid w:val="00CF7BF4"/>
    <w:rsid w:val="00D10972"/>
    <w:rsid w:val="00DC6B0A"/>
    <w:rsid w:val="00DE6A63"/>
    <w:rsid w:val="00DF24A3"/>
    <w:rsid w:val="00E06F3C"/>
    <w:rsid w:val="00E27AD8"/>
    <w:rsid w:val="00E437AE"/>
    <w:rsid w:val="00EC075B"/>
    <w:rsid w:val="00F30D02"/>
    <w:rsid w:val="00FD6D08"/>
    <w:rsid w:val="00FF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B0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E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2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40B4"/>
  </w:style>
  <w:style w:type="paragraph" w:styleId="a8">
    <w:name w:val="footer"/>
    <w:basedOn w:val="a"/>
    <w:link w:val="a9"/>
    <w:uiPriority w:val="99"/>
    <w:semiHidden/>
    <w:unhideWhenUsed/>
    <w:rsid w:val="0092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4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Полубарьев</dc:creator>
  <cp:lastModifiedBy>Irina</cp:lastModifiedBy>
  <cp:revision>16</cp:revision>
  <cp:lastPrinted>2024-02-07T13:36:00Z</cp:lastPrinted>
  <dcterms:created xsi:type="dcterms:W3CDTF">2024-01-16T12:04:00Z</dcterms:created>
  <dcterms:modified xsi:type="dcterms:W3CDTF">2024-02-07T13:36:00Z</dcterms:modified>
</cp:coreProperties>
</file>